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657D6016" w:rsidR="00B767F3" w:rsidRPr="00207731" w:rsidRDefault="004C5513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i/>
                <w:iCs/>
                <w:kern w:val="2"/>
                <w:szCs w:val="24"/>
              </w:rPr>
              <w:t>Įvairių ūkinių prekių</w:t>
            </w:r>
            <w:r w:rsidR="00FD60D5" w:rsidRPr="00FD60D5">
              <w:rPr>
                <w:bCs/>
                <w:iCs/>
                <w:kern w:val="2"/>
                <w:szCs w:val="24"/>
              </w:rPr>
              <w:t xml:space="preserve">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FD60D5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324EA248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</w:t>
            </w:r>
            <w:r w:rsidR="00FD60D5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55A44999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482DD1">
              <w:rPr>
                <w:bCs/>
                <w:i/>
                <w:iCs/>
                <w:kern w:val="2"/>
                <w:szCs w:val="24"/>
              </w:rPr>
              <w:t>Garso aparatūrą</w:t>
            </w:r>
            <w:r w:rsidR="00FD60D5">
              <w:rPr>
                <w:bCs/>
                <w:i/>
                <w:iCs/>
                <w:kern w:val="2"/>
                <w:szCs w:val="24"/>
              </w:rPr>
              <w:t xml:space="preserve">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0065CB8D" w:rsidR="00B767F3" w:rsidRDefault="00FD60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C5C17CA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</w:t>
            </w:r>
            <w:r w:rsidR="004C5513">
              <w:rPr>
                <w:b/>
                <w:bCs/>
                <w:kern w:val="2"/>
                <w:szCs w:val="24"/>
              </w:rPr>
              <w:t>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6D40256C" w:rsidR="00B767F3" w:rsidRDefault="004C5513" w:rsidP="008A235D">
            <w:pPr>
              <w:rPr>
                <w:szCs w:val="24"/>
              </w:rPr>
            </w:pPr>
            <w:r>
              <w:rPr>
                <w:kern w:val="2"/>
                <w:szCs w:val="24"/>
                <w:lang w:val="lt"/>
              </w:rPr>
              <w:t xml:space="preserve">Pirkėjas turi teisę pirkti Prekes Tiekėjo prekybos vietoje. </w:t>
            </w:r>
            <w:r w:rsidRPr="004C5513">
              <w:rPr>
                <w:kern w:val="2"/>
                <w:szCs w:val="24"/>
                <w:lang w:val="lt"/>
              </w:rPr>
              <w:t>Esant poreikiui, užsakytas Prekes užsakyme nurodytais adresais Pirkėjo darbo laiku (I-IV 8:00 – 12:00 val.; 12:30 – 16:45 val., V 8:00 – 12:00 val.; 12:30 – 15:30 val.) Tiekėjas nemokamai pristat</w:t>
            </w:r>
            <w:r>
              <w:rPr>
                <w:kern w:val="2"/>
                <w:szCs w:val="24"/>
                <w:lang w:val="lt"/>
              </w:rPr>
              <w:t xml:space="preserve">o </w:t>
            </w:r>
            <w:r w:rsidRPr="004C5513">
              <w:rPr>
                <w:kern w:val="2"/>
                <w:szCs w:val="24"/>
                <w:lang w:val="lt"/>
              </w:rPr>
              <w:t>Pirkėjui, kai užsakymo vertė yra ne mažesnė kaip 30,00 Eur su PVM. Pristatymo terminas negali būti ilgesnis kaip 3 (trys) darbo dienos, nebent Pirkėjas Prekes iš Tiekėjo pasiimti savarankiškai</w:t>
            </w:r>
            <w:r>
              <w:rPr>
                <w:kern w:val="2"/>
                <w:szCs w:val="24"/>
                <w:lang w:val="lt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1ED20F5" w:rsidR="00B767F3" w:rsidRDefault="00DD7479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E7FDE">
              <w:rPr>
                <w:kern w:val="2"/>
                <w:szCs w:val="24"/>
              </w:rPr>
              <w:t xml:space="preserve"> 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423" w14:textId="4596EE2A" w:rsidR="004C5513" w:rsidRPr="004C5513" w:rsidRDefault="00C20C50" w:rsidP="004C551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4C5513" w:rsidRPr="004C5513">
              <w:rPr>
                <w:kern w:val="2"/>
                <w:szCs w:val="24"/>
              </w:rPr>
              <w:t>Sąskaita</w:t>
            </w:r>
            <w:r w:rsidR="004C5513">
              <w:rPr>
                <w:kern w:val="2"/>
                <w:szCs w:val="24"/>
              </w:rPr>
              <w:t>/važtaraštis</w:t>
            </w:r>
            <w:r w:rsidR="004C5513" w:rsidRPr="004C5513">
              <w:rPr>
                <w:kern w:val="2"/>
                <w:szCs w:val="24"/>
              </w:rPr>
              <w:t xml:space="preserve">, instrukcijos, sertifikatai, aprašymai ir kt. </w:t>
            </w:r>
          </w:p>
          <w:p w14:paraId="14786912" w14:textId="77777777" w:rsidR="004C5513" w:rsidRPr="004C5513" w:rsidRDefault="004C5513" w:rsidP="004C5513">
            <w:pPr>
              <w:rPr>
                <w:bCs/>
                <w:iCs/>
                <w:kern w:val="2"/>
                <w:szCs w:val="24"/>
              </w:rPr>
            </w:pPr>
          </w:p>
          <w:p w14:paraId="73FFA04B" w14:textId="6A638FA8" w:rsidR="00B767F3" w:rsidRDefault="004C5513" w:rsidP="004C5513">
            <w:pPr>
              <w:rPr>
                <w:kern w:val="2"/>
                <w:szCs w:val="24"/>
              </w:rPr>
            </w:pPr>
            <w:r w:rsidRPr="004C5513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72681AB7" w:rsidR="00B767F3" w:rsidRDefault="004C5513" w:rsidP="001517D9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Kintamo įkainio kainodara. 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64B" w14:textId="77777777" w:rsidR="00023BC2" w:rsidRDefault="00023BC2" w:rsidP="00023BC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39A024D4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FB19ABA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B89B6DF" w14:textId="77777777" w:rsidR="00023BC2" w:rsidRDefault="00023BC2" w:rsidP="00023BC2">
            <w:pPr>
              <w:rPr>
                <w:kern w:val="2"/>
                <w:szCs w:val="24"/>
              </w:rPr>
            </w:pPr>
          </w:p>
          <w:p w14:paraId="1D397908" w14:textId="77777777" w:rsidR="00023BC2" w:rsidRDefault="00023BC2" w:rsidP="00023BC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Šioje Sutartyje Pradinės Sutarties vertė yra lygi </w:t>
            </w:r>
            <w:r>
              <w:rPr>
                <w:b/>
                <w:bCs/>
                <w:color w:val="000000"/>
                <w:kern w:val="2"/>
                <w:szCs w:val="24"/>
              </w:rPr>
              <w:t>maksimaliai pirkimui skirtai lėšų sumai be PVM</w:t>
            </w:r>
            <w:r>
              <w:rPr>
                <w:color w:val="000000"/>
                <w:kern w:val="2"/>
                <w:szCs w:val="24"/>
              </w:rPr>
              <w:t xml:space="preserve"> pirkimo dokumentuose ir Sutartyje nurodytų Prekių įsigijimui Tiekėjo pasiūlyme nurodytais įkainiais be PVM, įvertinant ir Tiekėjo siūlomą </w:t>
            </w:r>
            <w:r>
              <w:rPr>
                <w:b/>
                <w:bCs/>
                <w:color w:val="000000"/>
                <w:kern w:val="2"/>
                <w:szCs w:val="24"/>
              </w:rPr>
              <w:t>nuolaidą (antkainį)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313D1D71" w14:textId="0D267A33" w:rsidR="00B767F3" w:rsidRDefault="00B767F3" w:rsidP="00023BC2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657907E9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</w:t>
            </w:r>
            <w:r w:rsidR="005461A4" w:rsidRPr="005461A4">
              <w:rPr>
                <w:kern w:val="2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564DEA47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įvykdžius visus sutartinius įsipareigojimus, sumokama visa Sutarties kaina;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11AFB65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6B1D877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20352C" w:rsidRDefault="00DD7479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20352C">
              <w:rPr>
                <w:b/>
                <w:bCs/>
                <w:color w:val="000000" w:themeColor="text1"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3F98D5D" w:rsidR="00B767F3" w:rsidRPr="0020352C" w:rsidRDefault="0020352C" w:rsidP="00FD60D5">
            <w:pPr>
              <w:rPr>
                <w:color w:val="000000" w:themeColor="text1"/>
                <w:kern w:val="2"/>
                <w:szCs w:val="24"/>
              </w:rPr>
            </w:pPr>
            <w:r w:rsidRPr="0020352C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procentų dydžio bauda </w:t>
            </w:r>
            <w:r>
              <w:rPr>
                <w:kern w:val="2"/>
                <w:szCs w:val="24"/>
              </w:rPr>
              <w:lastRenderedPageBreak/>
              <w:t>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6D2" w14:textId="77777777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0336B42C" w:rsidR="00B767F3" w:rsidRDefault="008259A6" w:rsidP="008259A6">
            <w:pPr>
              <w:jc w:val="both"/>
              <w:rPr>
                <w:color w:val="4472C4"/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Sutartis galioja iki visiško prievolių įvykdymo (kol bus išnaudota Pradinės Sutarties vertė</w:t>
            </w:r>
            <w:r w:rsidR="00A73599">
              <w:rPr>
                <w:kern w:val="2"/>
                <w:szCs w:val="24"/>
              </w:rPr>
              <w:t>)</w:t>
            </w:r>
            <w:r w:rsidRPr="008259A6">
              <w:rPr>
                <w:kern w:val="2"/>
                <w:szCs w:val="24"/>
              </w:rPr>
              <w:t>, bet jos terminas negali būti ilgesnis kaip</w:t>
            </w:r>
            <w:r>
              <w:rPr>
                <w:kern w:val="2"/>
                <w:szCs w:val="24"/>
              </w:rPr>
              <w:t xml:space="preserve"> </w:t>
            </w:r>
            <w:r w:rsidRPr="008259A6">
              <w:rPr>
                <w:b/>
                <w:bCs/>
                <w:kern w:val="2"/>
                <w:szCs w:val="24"/>
              </w:rPr>
              <w:t>12 mėn</w:t>
            </w:r>
            <w:r>
              <w:rPr>
                <w:b/>
                <w:bCs/>
                <w:kern w:val="2"/>
                <w:szCs w:val="24"/>
              </w:rPr>
              <w:t>e</w:t>
            </w:r>
            <w:r w:rsidRPr="008259A6">
              <w:rPr>
                <w:b/>
                <w:bCs/>
                <w:kern w:val="2"/>
                <w:szCs w:val="24"/>
              </w:rPr>
              <w:t>sių.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B48" w14:textId="1E71420D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Šalių abipusiu rašytiniu Susitarimu Sutartis tomis pačiomis sąlygomis (nedidinant Sutarties kainos) gali būti pratęsta 1 (vieną) kartą </w:t>
            </w:r>
            <w:r>
              <w:rPr>
                <w:kern w:val="2"/>
                <w:szCs w:val="24"/>
              </w:rPr>
              <w:t xml:space="preserve">ne ilgesniam nei </w:t>
            </w:r>
            <w:r w:rsidRPr="008259A6">
              <w:rPr>
                <w:kern w:val="2"/>
                <w:szCs w:val="24"/>
              </w:rPr>
              <w:t>12 (dvylik</w:t>
            </w:r>
            <w:r>
              <w:rPr>
                <w:kern w:val="2"/>
                <w:szCs w:val="24"/>
              </w:rPr>
              <w:t>os</w:t>
            </w:r>
            <w:r w:rsidRPr="008259A6">
              <w:rPr>
                <w:kern w:val="2"/>
                <w:szCs w:val="24"/>
              </w:rPr>
              <w:t xml:space="preserve">) mėnesių </w:t>
            </w:r>
            <w:r>
              <w:rPr>
                <w:kern w:val="2"/>
                <w:szCs w:val="24"/>
              </w:rPr>
              <w:t>terminui</w:t>
            </w:r>
            <w:r w:rsidRPr="008259A6">
              <w:rPr>
                <w:kern w:val="2"/>
                <w:szCs w:val="24"/>
              </w:rPr>
              <w:t>, jeigu yra išlikęs poreikis ir esant šiai (šioms) aplinkybėms:</w:t>
            </w:r>
          </w:p>
          <w:p w14:paraId="5BFF1F84" w14:textId="438F0FA3" w:rsidR="00B767F3" w:rsidRDefault="008259A6" w:rsidP="008259A6">
            <w:pPr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11.2.1. nėra išnaudota </w:t>
            </w:r>
            <w:r w:rsidR="00A73599" w:rsidRPr="008259A6">
              <w:rPr>
                <w:kern w:val="2"/>
                <w:szCs w:val="24"/>
              </w:rPr>
              <w:t>Pradinės Sutarties vertė</w:t>
            </w:r>
            <w:r w:rsidRPr="008259A6">
              <w:rPr>
                <w:kern w:val="2"/>
                <w:szCs w:val="24"/>
              </w:rPr>
              <w:t>;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60E04957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2BD421DE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="00FD60D5" w:rsidRPr="00D76468">
              <w:rPr>
                <w:kern w:val="2"/>
                <w:shd w:val="clear" w:color="auto" w:fill="FFFFFF"/>
              </w:rPr>
              <w:t>4.4.</w:t>
            </w:r>
            <w:r w:rsidR="00D76468" w:rsidRPr="00D76468">
              <w:rPr>
                <w:kern w:val="2"/>
                <w:shd w:val="clear" w:color="auto" w:fill="FFFFFF"/>
              </w:rPr>
              <w:t>4.1</w:t>
            </w:r>
            <w:r w:rsidR="00FE1A66" w:rsidRPr="00D76468">
              <w:rPr>
                <w:kern w:val="2"/>
                <w:shd w:val="clear" w:color="auto" w:fill="FFFFFF"/>
              </w:rPr>
              <w:t xml:space="preserve"> </w:t>
            </w:r>
            <w:r w:rsidR="00F80FC1" w:rsidRPr="00D76468">
              <w:rPr>
                <w:kern w:val="2"/>
                <w:shd w:val="clear" w:color="auto" w:fill="FFFFFF"/>
              </w:rPr>
              <w:t>papun</w:t>
            </w:r>
            <w:r w:rsidR="00852803" w:rsidRPr="00D76468">
              <w:rPr>
                <w:kern w:val="2"/>
                <w:shd w:val="clear" w:color="auto" w:fill="FFFFFF"/>
              </w:rPr>
              <w:t>k</w:t>
            </w:r>
            <w:r w:rsidR="00F80FC1" w:rsidRPr="00D76468">
              <w:rPr>
                <w:kern w:val="2"/>
                <w:shd w:val="clear" w:color="auto" w:fill="FFFFFF"/>
              </w:rPr>
              <w:t>či</w:t>
            </w:r>
            <w:r w:rsidR="00FD60D5" w:rsidRPr="00D76468">
              <w:rPr>
                <w:kern w:val="2"/>
                <w:shd w:val="clear" w:color="auto" w:fill="FFFFFF"/>
              </w:rPr>
              <w:t>u</w:t>
            </w:r>
            <w:r w:rsidR="00D76468">
              <w:rPr>
                <w:kern w:val="2"/>
                <w:shd w:val="clear" w:color="auto" w:fill="FFFFFF"/>
              </w:rPr>
              <w:t xml:space="preserve"> (reikalavimai keliami Sutarties priede Nr. 1 „Techninė specifikacija“)</w:t>
            </w:r>
            <w:r w:rsidR="00FE1A66">
              <w:rPr>
                <w:kern w:val="2"/>
                <w:shd w:val="clear" w:color="auto" w:fill="FFFFFF"/>
              </w:rPr>
              <w:t>.</w:t>
            </w:r>
          </w:p>
          <w:p w14:paraId="7B8ADFB3" w14:textId="6B5DF3B7" w:rsidR="00852803" w:rsidRDefault="00852803" w:rsidP="00FD60D5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</w:p>
          <w:p w14:paraId="410235DF" w14:textId="77777777" w:rsidR="00FD60D5" w:rsidRDefault="00FD60D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4B6631DF" w14:textId="43FFA24D" w:rsidR="00FD60D5" w:rsidRPr="00685698" w:rsidRDefault="00FD60D5" w:rsidP="00FD60D5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6E6DC5BA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31BBD">
              <w:rPr>
                <w:b/>
                <w:bCs/>
                <w:kern w:val="2"/>
                <w:szCs w:val="24"/>
              </w:rPr>
              <w:t>2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4325D49B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31BBD">
              <w:rPr>
                <w:b/>
                <w:bCs/>
                <w:kern w:val="2"/>
                <w:szCs w:val="24"/>
              </w:rPr>
              <w:t>3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lastRenderedPageBreak/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47F47" w14:textId="77777777" w:rsidR="00C87884" w:rsidRDefault="00C87884">
      <w:r>
        <w:separator/>
      </w:r>
    </w:p>
  </w:endnote>
  <w:endnote w:type="continuationSeparator" w:id="0">
    <w:p w14:paraId="07FE76B7" w14:textId="77777777" w:rsidR="00C87884" w:rsidRDefault="00C8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A47D7" w14:textId="77777777" w:rsidR="00C87884" w:rsidRDefault="00C87884">
      <w:r>
        <w:separator/>
      </w:r>
    </w:p>
  </w:footnote>
  <w:footnote w:type="continuationSeparator" w:id="0">
    <w:p w14:paraId="73116B57" w14:textId="77777777" w:rsidR="00C87884" w:rsidRDefault="00C87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3BC2"/>
    <w:rsid w:val="0008234F"/>
    <w:rsid w:val="000940A1"/>
    <w:rsid w:val="000C7E6D"/>
    <w:rsid w:val="000F0F7A"/>
    <w:rsid w:val="00115F05"/>
    <w:rsid w:val="00150C0F"/>
    <w:rsid w:val="0015116F"/>
    <w:rsid w:val="001517D9"/>
    <w:rsid w:val="001542AE"/>
    <w:rsid w:val="00166F91"/>
    <w:rsid w:val="00173F3A"/>
    <w:rsid w:val="001A40F9"/>
    <w:rsid w:val="001B2EB7"/>
    <w:rsid w:val="001E4FE6"/>
    <w:rsid w:val="00201517"/>
    <w:rsid w:val="00202E5E"/>
    <w:rsid w:val="0020352C"/>
    <w:rsid w:val="00207731"/>
    <w:rsid w:val="0020784C"/>
    <w:rsid w:val="00255451"/>
    <w:rsid w:val="00285C29"/>
    <w:rsid w:val="002A5125"/>
    <w:rsid w:val="002C72B1"/>
    <w:rsid w:val="002D525D"/>
    <w:rsid w:val="002E4EF6"/>
    <w:rsid w:val="002F0B5F"/>
    <w:rsid w:val="002F1557"/>
    <w:rsid w:val="00330C92"/>
    <w:rsid w:val="00332D70"/>
    <w:rsid w:val="003400AC"/>
    <w:rsid w:val="003445C7"/>
    <w:rsid w:val="00357C0F"/>
    <w:rsid w:val="003674E9"/>
    <w:rsid w:val="003B2818"/>
    <w:rsid w:val="003E5D1D"/>
    <w:rsid w:val="00435328"/>
    <w:rsid w:val="004630F9"/>
    <w:rsid w:val="00474CFC"/>
    <w:rsid w:val="00482DD1"/>
    <w:rsid w:val="0048469E"/>
    <w:rsid w:val="00484B2B"/>
    <w:rsid w:val="00496340"/>
    <w:rsid w:val="004C5513"/>
    <w:rsid w:val="004D79A8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BBD"/>
    <w:rsid w:val="00631C84"/>
    <w:rsid w:val="00685698"/>
    <w:rsid w:val="006860E8"/>
    <w:rsid w:val="006E750B"/>
    <w:rsid w:val="006E7FDE"/>
    <w:rsid w:val="00760604"/>
    <w:rsid w:val="00761303"/>
    <w:rsid w:val="007919E1"/>
    <w:rsid w:val="007A51BD"/>
    <w:rsid w:val="007F2187"/>
    <w:rsid w:val="008259A6"/>
    <w:rsid w:val="00852803"/>
    <w:rsid w:val="008552D5"/>
    <w:rsid w:val="008A235D"/>
    <w:rsid w:val="009234B9"/>
    <w:rsid w:val="009848B9"/>
    <w:rsid w:val="009D2DD7"/>
    <w:rsid w:val="009E41B4"/>
    <w:rsid w:val="009E7DAD"/>
    <w:rsid w:val="009F6878"/>
    <w:rsid w:val="00A112DC"/>
    <w:rsid w:val="00A31E54"/>
    <w:rsid w:val="00A73599"/>
    <w:rsid w:val="00A851CB"/>
    <w:rsid w:val="00AB3EE7"/>
    <w:rsid w:val="00AD59D5"/>
    <w:rsid w:val="00AE1FDF"/>
    <w:rsid w:val="00B1018F"/>
    <w:rsid w:val="00B232A9"/>
    <w:rsid w:val="00B75D71"/>
    <w:rsid w:val="00B767F3"/>
    <w:rsid w:val="00B7747F"/>
    <w:rsid w:val="00BD371C"/>
    <w:rsid w:val="00C20C50"/>
    <w:rsid w:val="00C242E9"/>
    <w:rsid w:val="00C279E2"/>
    <w:rsid w:val="00C661FE"/>
    <w:rsid w:val="00C721B9"/>
    <w:rsid w:val="00C87884"/>
    <w:rsid w:val="00CC26AE"/>
    <w:rsid w:val="00CD2819"/>
    <w:rsid w:val="00CD497E"/>
    <w:rsid w:val="00CE4799"/>
    <w:rsid w:val="00CF6133"/>
    <w:rsid w:val="00D317CE"/>
    <w:rsid w:val="00D324EB"/>
    <w:rsid w:val="00D52A49"/>
    <w:rsid w:val="00D76468"/>
    <w:rsid w:val="00D76667"/>
    <w:rsid w:val="00DA2FAA"/>
    <w:rsid w:val="00DB5978"/>
    <w:rsid w:val="00DD7479"/>
    <w:rsid w:val="00E000D5"/>
    <w:rsid w:val="00E04A0F"/>
    <w:rsid w:val="00E22B43"/>
    <w:rsid w:val="00E22C74"/>
    <w:rsid w:val="00E91BC2"/>
    <w:rsid w:val="00F22EB3"/>
    <w:rsid w:val="00F41846"/>
    <w:rsid w:val="00F5477E"/>
    <w:rsid w:val="00F57F68"/>
    <w:rsid w:val="00F734A1"/>
    <w:rsid w:val="00F80FC1"/>
    <w:rsid w:val="00FD60D5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2025-05-26T08:57:00Z</dcterms:created>
  <dcterms:modified xsi:type="dcterms:W3CDTF">2026-05-12T11:57:00Z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